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99375E" w:rsidRPr="00686CF6" w:rsidTr="00D5798C">
        <w:tc>
          <w:tcPr>
            <w:tcW w:w="1843" w:type="dxa"/>
            <w:shd w:val="clear" w:color="auto" w:fill="auto"/>
          </w:tcPr>
          <w:p w:rsidR="0099375E" w:rsidRPr="00B027C8" w:rsidRDefault="0099375E" w:rsidP="00964EEE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964EEE">
              <w:rPr>
                <w:rFonts w:eastAsia="Times New Roman"/>
                <w:sz w:val="28"/>
                <w:szCs w:val="28"/>
                <w:lang w:val="pt-BR"/>
              </w:rPr>
              <w:t>9</w:t>
            </w:r>
          </w:p>
        </w:tc>
        <w:tc>
          <w:tcPr>
            <w:tcW w:w="7371" w:type="dxa"/>
            <w:shd w:val="clear" w:color="auto" w:fill="auto"/>
          </w:tcPr>
          <w:p w:rsidR="0099375E" w:rsidRPr="00B027C8" w:rsidRDefault="0099375E" w:rsidP="00D579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14FCF">
              <w:rPr>
                <w:rFonts w:eastAsia="Times New Roman"/>
                <w:color w:val="0000CC"/>
                <w:sz w:val="28"/>
                <w:szCs w:val="28"/>
              </w:rPr>
              <w:t>405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914FCF">
              <w:rPr>
                <w:rFonts w:eastAsia="Times New Roman"/>
                <w:i/>
                <w:color w:val="0000CC"/>
                <w:sz w:val="28"/>
                <w:szCs w:val="28"/>
              </w:rPr>
              <w:t>9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9375E" w:rsidRPr="00B027C8" w:rsidRDefault="0099375E" w:rsidP="00D579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bCs/>
                <w:i/>
                <w:lang w:val="de-DE"/>
              </w:rPr>
              <w:t>CHƯƠNG V</w:t>
            </w:r>
            <w:r w:rsidR="00964EEE">
              <w:rPr>
                <w:b/>
                <w:bCs/>
                <w:i/>
                <w:lang w:val="de-DE"/>
              </w:rPr>
              <w:t>I</w:t>
            </w:r>
            <w:r w:rsidRPr="00E307C8">
              <w:rPr>
                <w:b/>
                <w:bCs/>
                <w:i/>
                <w:lang w:val="de-DE"/>
              </w:rPr>
              <w:t xml:space="preserve">: </w:t>
            </w:r>
            <w:r w:rsidR="00964EEE">
              <w:rPr>
                <w:b/>
                <w:bCs/>
                <w:i/>
                <w:lang w:val="de-DE"/>
              </w:rPr>
              <w:t>MẢNG VÀ CHUỖI</w:t>
            </w:r>
          </w:p>
          <w:p w:rsidR="0099375E" w:rsidRPr="00E777D2" w:rsidRDefault="0099375E" w:rsidP="00964EEE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964EEE">
              <w:rPr>
                <w:rFonts w:eastAsia="Times New Roman"/>
                <w:i/>
                <w:sz w:val="28"/>
                <w:szCs w:val="28"/>
              </w:rPr>
              <w:t>27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964EEE">
              <w:rPr>
                <w:rFonts w:eastAsia="Times New Roman"/>
                <w:i/>
                <w:sz w:val="28"/>
                <w:szCs w:val="28"/>
              </w:rPr>
              <w:t>11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99375E" w:rsidRPr="002C4288" w:rsidRDefault="0099375E" w:rsidP="0099375E">
      <w:pPr>
        <w:tabs>
          <w:tab w:val="center" w:pos="1800"/>
          <w:tab w:val="left" w:pos="3258"/>
          <w:tab w:val="center" w:pos="6480"/>
        </w:tabs>
        <w:jc w:val="center"/>
        <w:rPr>
          <w:b/>
          <w:bCs/>
          <w:i/>
          <w:lang w:val="de-DE"/>
        </w:rPr>
      </w:pPr>
      <w:r w:rsidRPr="002C4288">
        <w:rPr>
          <w:b/>
          <w:bCs/>
          <w:i/>
          <w:lang w:val="de-DE"/>
        </w:rPr>
        <w:t xml:space="preserve">BÀI </w:t>
      </w:r>
      <w:r>
        <w:rPr>
          <w:b/>
          <w:bCs/>
          <w:i/>
          <w:lang w:val="de-DE"/>
        </w:rPr>
        <w:t>1</w:t>
      </w:r>
      <w:r w:rsidR="007527EA">
        <w:rPr>
          <w:b/>
          <w:bCs/>
          <w:i/>
          <w:lang w:val="de-DE"/>
        </w:rPr>
        <w:t>5</w:t>
      </w:r>
      <w:r w:rsidRPr="002C4288">
        <w:rPr>
          <w:b/>
          <w:bCs/>
          <w:i/>
          <w:lang w:val="de-DE"/>
        </w:rPr>
        <w:t xml:space="preserve">: </w:t>
      </w:r>
      <w:r w:rsidR="007527EA">
        <w:rPr>
          <w:b/>
          <w:bCs/>
          <w:i/>
          <w:lang w:val="de-DE"/>
        </w:rPr>
        <w:t>MẢNG</w:t>
      </w:r>
    </w:p>
    <w:p w:rsidR="0099375E" w:rsidRPr="00686CF6" w:rsidRDefault="0099375E" w:rsidP="0099375E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9375E" w:rsidRPr="00686CF6" w:rsidRDefault="0099375E" w:rsidP="0099375E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99375E" w:rsidRPr="0008073C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 xml:space="preserve">Trình bày được khái niệm </w:t>
      </w:r>
      <w:r w:rsidR="008E76C3">
        <w:rPr>
          <w:i/>
          <w:sz w:val="26"/>
          <w:szCs w:val="26"/>
        </w:rPr>
        <w:t>mảng</w:t>
      </w:r>
      <w:r w:rsidRPr="004B4A08">
        <w:rPr>
          <w:i/>
          <w:sz w:val="26"/>
          <w:szCs w:val="26"/>
        </w:rPr>
        <w:t>.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99375E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 xml:space="preserve">chương trình </w:t>
      </w:r>
      <w:r w:rsidR="008E76C3">
        <w:rPr>
          <w:i/>
          <w:sz w:val="26"/>
          <w:szCs w:val="26"/>
        </w:rPr>
        <w:t>sử dụng mảng một chiều và hai chiều</w:t>
      </w:r>
      <w:r w:rsidRPr="0008073C">
        <w:rPr>
          <w:i/>
          <w:sz w:val="26"/>
          <w:szCs w:val="26"/>
        </w:rPr>
        <w:t>.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99375E" w:rsidRPr="00655AF2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99375E" w:rsidRPr="00686CF6" w:rsidRDefault="0099375E" w:rsidP="0099375E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9375E" w:rsidRPr="00686CF6" w:rsidRDefault="0099375E" w:rsidP="0099375E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99375E" w:rsidRPr="008D7C9B" w:rsidRDefault="0099375E" w:rsidP="0099375E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99375E" w:rsidRPr="008D7C9B" w:rsidRDefault="0099375E" w:rsidP="0099375E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 viên.</w:t>
      </w:r>
    </w:p>
    <w:p w:rsidR="0099375E" w:rsidRPr="00B25D6A" w:rsidRDefault="0099375E" w:rsidP="0099375E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914FCF">
        <w:rPr>
          <w:sz w:val="28"/>
          <w:szCs w:val="28"/>
          <w:lang w:val="it-IT"/>
        </w:rPr>
        <w:t>404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99375E" w:rsidRPr="00686CF6" w:rsidTr="00D5798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9375E" w:rsidRPr="00686CF6" w:rsidTr="00D5798C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745648" w:rsidRDefault="0099375E" w:rsidP="00D5798C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745648" w:rsidRDefault="0099375E" w:rsidP="00D5798C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9375E" w:rsidRPr="00687F27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i/>
                <w:szCs w:val="26"/>
              </w:rPr>
              <w:t>hàm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Pr="00EA47AD">
              <w:rPr>
                <w:i/>
                <w:szCs w:val="26"/>
              </w:rPr>
              <w:t xml:space="preserve">các </w:t>
            </w:r>
            <w:r>
              <w:rPr>
                <w:i/>
                <w:szCs w:val="26"/>
              </w:rPr>
              <w:t>hàm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trong thực tế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9375E" w:rsidRPr="00124199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124199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14FCF" w:rsidP="00914FCF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390</w:t>
            </w:r>
            <w:r w:rsidR="0099375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ECC" w:rsidRPr="00727B8E" w:rsidRDefault="009E7ECC" w:rsidP="009E7EC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>
              <w:rPr>
                <w:rFonts w:eastAsia="MS Mincho"/>
                <w:b/>
                <w:szCs w:val="26"/>
              </w:rPr>
              <w:t>I</w:t>
            </w:r>
            <w:r w:rsidRPr="00727B8E">
              <w:rPr>
                <w:rFonts w:eastAsia="MS Mincho"/>
                <w:b/>
                <w:szCs w:val="26"/>
              </w:rPr>
              <w:t>. Khái niệm mảng</w:t>
            </w:r>
          </w:p>
          <w:p w:rsidR="009E7ECC" w:rsidRDefault="009E7ECC" w:rsidP="009E7EC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</w:p>
          <w:p w:rsidR="009E7ECC" w:rsidRDefault="009E7ECC" w:rsidP="009E7EC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</w:p>
          <w:p w:rsidR="009E7ECC" w:rsidRPr="00727B8E" w:rsidRDefault="009E7ECC" w:rsidP="009E7EC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 w:rsidRPr="00727B8E">
              <w:rPr>
                <w:rFonts w:eastAsia="MS Mincho"/>
                <w:b/>
                <w:szCs w:val="26"/>
              </w:rPr>
              <w:lastRenderedPageBreak/>
              <w:t>II. Mảng một chiều</w:t>
            </w:r>
          </w:p>
          <w:p w:rsidR="009E7ECC" w:rsidRPr="00727B8E" w:rsidRDefault="009E7ECC" w:rsidP="009E7EC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szCs w:val="26"/>
              </w:rPr>
            </w:pPr>
            <w:r w:rsidRPr="00727B8E">
              <w:rPr>
                <w:rFonts w:eastAsia="MS Mincho"/>
                <w:szCs w:val="26"/>
              </w:rPr>
              <w:t>1. Khai báo</w:t>
            </w:r>
          </w:p>
          <w:p w:rsidR="009E7ECC" w:rsidRPr="00727B8E" w:rsidRDefault="009E7ECC" w:rsidP="009E7EC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szCs w:val="26"/>
              </w:rPr>
            </w:pPr>
            <w:r w:rsidRPr="00727B8E">
              <w:rPr>
                <w:rFonts w:eastAsia="MS Mincho"/>
                <w:szCs w:val="26"/>
              </w:rPr>
              <w:t>2. Khai báo và khởi tạo giá trị cho mảng một chiều</w:t>
            </w:r>
          </w:p>
          <w:p w:rsidR="009E7ECC" w:rsidRPr="00727B8E" w:rsidRDefault="009E7ECC" w:rsidP="009E7EC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szCs w:val="26"/>
              </w:rPr>
            </w:pPr>
            <w:r w:rsidRPr="00727B8E">
              <w:rPr>
                <w:rFonts w:eastAsia="MS Mincho"/>
                <w:szCs w:val="26"/>
              </w:rPr>
              <w:t>3. Truy xuất phần tử của mảng một chiều</w:t>
            </w:r>
          </w:p>
          <w:p w:rsidR="009E7ECC" w:rsidRPr="00727B8E" w:rsidRDefault="009E7ECC" w:rsidP="009E7EC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 w:rsidRPr="00727B8E">
              <w:rPr>
                <w:rFonts w:eastAsia="MS Mincho"/>
                <w:b/>
                <w:szCs w:val="26"/>
              </w:rPr>
              <w:t>III. Mảng hai chiều</w:t>
            </w:r>
          </w:p>
          <w:p w:rsidR="009E7ECC" w:rsidRPr="00727B8E" w:rsidRDefault="009E7ECC" w:rsidP="009E7EC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szCs w:val="26"/>
              </w:rPr>
            </w:pPr>
            <w:r w:rsidRPr="00727B8E">
              <w:rPr>
                <w:rFonts w:eastAsia="MS Mincho"/>
                <w:szCs w:val="26"/>
              </w:rPr>
              <w:t>1. Khai báo</w:t>
            </w:r>
          </w:p>
          <w:p w:rsidR="009E7ECC" w:rsidRPr="00727B8E" w:rsidRDefault="009E7ECC" w:rsidP="009E7EC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szCs w:val="26"/>
              </w:rPr>
            </w:pPr>
            <w:r w:rsidRPr="00727B8E">
              <w:rPr>
                <w:rFonts w:eastAsia="MS Mincho"/>
                <w:szCs w:val="26"/>
              </w:rPr>
              <w:t>2. Khai báo và khởi tạo giá trị cho mảng hai chiều</w:t>
            </w:r>
          </w:p>
          <w:p w:rsidR="0099375E" w:rsidRPr="002640BC" w:rsidRDefault="009E7ECC" w:rsidP="002640B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  <w:bookmarkStart w:id="0" w:name="_GoBack"/>
            <w:bookmarkEnd w:id="0"/>
            <w:r w:rsidRPr="002640BC">
              <w:rPr>
                <w:rFonts w:eastAsia="MS Mincho"/>
                <w:szCs w:val="26"/>
              </w:rPr>
              <w:t>3. Truy xuất phần tử của mảng 2 chiều</w:t>
            </w:r>
          </w:p>
          <w:p w:rsidR="0099375E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</w:p>
          <w:p w:rsidR="0099375E" w:rsidRPr="00595704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9375E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99375E" w:rsidRPr="00631508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99375E" w:rsidRPr="00631508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99375E" w:rsidRPr="00631508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99375E" w:rsidRPr="00595704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</w:p>
          <w:p w:rsidR="0099375E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SV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097A1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suy nghỉ trả lời các câu hỏi nhỏ của GV và ghi nhận làm bài tập.</w:t>
            </w:r>
          </w:p>
          <w:p w:rsidR="0099375E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  <w:p w:rsidR="0099375E" w:rsidRDefault="0099375E" w:rsidP="00D5798C">
            <w:pPr>
              <w:pStyle w:val="ListParagraph"/>
              <w:rPr>
                <w:b/>
                <w:szCs w:val="26"/>
                <w:lang w:val="nb-NO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  <w:p w:rsidR="0099375E" w:rsidRDefault="0099375E" w:rsidP="00D5798C">
            <w:pPr>
              <w:pStyle w:val="ListParagraph"/>
              <w:rPr>
                <w:b/>
                <w:szCs w:val="26"/>
                <w:lang w:val="nb-NO"/>
              </w:rPr>
            </w:pPr>
          </w:p>
          <w:p w:rsidR="0099375E" w:rsidRPr="00595704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</w:t>
            </w:r>
          </w:p>
          <w:p w:rsidR="0099375E" w:rsidRDefault="0099375E" w:rsidP="00D5798C">
            <w:pPr>
              <w:pStyle w:val="ListParagraph"/>
              <w:rPr>
                <w:b/>
                <w:szCs w:val="26"/>
                <w:lang w:val="nb-NO"/>
              </w:rPr>
            </w:pPr>
          </w:p>
          <w:p w:rsidR="0099375E" w:rsidRDefault="0099375E" w:rsidP="00D5798C">
            <w:pPr>
              <w:pStyle w:val="ListParagraph"/>
              <w:rPr>
                <w:b/>
                <w:szCs w:val="26"/>
                <w:lang w:val="nb-NO"/>
              </w:rPr>
            </w:pPr>
          </w:p>
          <w:p w:rsidR="0099375E" w:rsidRDefault="0099375E" w:rsidP="00D5798C">
            <w:pPr>
              <w:pStyle w:val="ListParagraph"/>
              <w:rPr>
                <w:b/>
                <w:szCs w:val="26"/>
                <w:lang w:val="nb-NO"/>
              </w:rPr>
            </w:pPr>
          </w:p>
          <w:p w:rsidR="0099375E" w:rsidRPr="00595704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  <w:p w:rsidR="0099375E" w:rsidRPr="00F02A66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20’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14FCF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45</w:t>
            </w:r>
            <w:r w:rsidR="0099375E">
              <w:rPr>
                <w:rFonts w:eastAsia="Times New Roman"/>
                <w:szCs w:val="26"/>
                <w:lang w:val="nb-NO"/>
              </w:rPr>
              <w:t>’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14FCF" w:rsidRDefault="00914FCF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14FCF" w:rsidRDefault="00914FCF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14FCF" w:rsidRDefault="00914FCF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14FCF" w:rsidRDefault="00914FCF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14FCF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="0099375E">
              <w:rPr>
                <w:rFonts w:eastAsia="Times New Roman"/>
                <w:szCs w:val="26"/>
                <w:lang w:val="nb-NO"/>
              </w:rPr>
              <w:t>’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9375E" w:rsidRDefault="00914FCF" w:rsidP="00914FCF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300</w:t>
            </w:r>
            <w:r w:rsidR="0099375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99375E" w:rsidRPr="00B9001A" w:rsidRDefault="0099375E" w:rsidP="009E7ECC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C4288">
              <w:rPr>
                <w:b/>
                <w:bCs/>
                <w:i/>
                <w:lang w:val="de-DE"/>
              </w:rPr>
              <w:t xml:space="preserve">BÀI </w:t>
            </w:r>
            <w:r w:rsidR="009E7ECC">
              <w:rPr>
                <w:b/>
                <w:bCs/>
                <w:i/>
                <w:lang w:val="de-DE"/>
              </w:rPr>
              <w:t>15</w:t>
            </w:r>
            <w:r w:rsidRPr="002C4288">
              <w:rPr>
                <w:b/>
                <w:bCs/>
                <w:i/>
                <w:lang w:val="de-DE"/>
              </w:rPr>
              <w:t xml:space="preserve">: </w:t>
            </w:r>
            <w:r w:rsidR="009E7ECC">
              <w:rPr>
                <w:b/>
                <w:bCs/>
                <w:i/>
                <w:lang w:val="de-DE"/>
              </w:rPr>
              <w:t>MẢNG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11494C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9001A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3E6476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680687" w:rsidRDefault="0099375E" w:rsidP="00D5798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C01DE1" w:rsidRDefault="0099375E" w:rsidP="009E7ECC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chương V</w:t>
            </w:r>
            <w:r w:rsidR="009E7ECC">
              <w:rPr>
                <w:bCs/>
              </w:rPr>
              <w:t>I</w:t>
            </w:r>
            <w:r w:rsidRPr="00320220">
              <w:rPr>
                <w:bCs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99375E" w:rsidRPr="00974A15" w:rsidRDefault="0099375E" w:rsidP="0099375E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99375E" w:rsidRPr="000D17B7" w:rsidTr="00D579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5E" w:rsidRPr="00887769" w:rsidRDefault="0099375E" w:rsidP="0099375E">
            <w:pPr>
              <w:numPr>
                <w:ilvl w:val="0"/>
                <w:numId w:val="3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99375E" w:rsidRPr="00686407" w:rsidRDefault="0099375E" w:rsidP="0099375E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lastRenderedPageBreak/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9375E" w:rsidRPr="00880F9F" w:rsidTr="00D5798C">
        <w:tc>
          <w:tcPr>
            <w:tcW w:w="4962" w:type="dxa"/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9375E" w:rsidRPr="0011058A" w:rsidRDefault="0099375E" w:rsidP="00D5798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0B1670">
              <w:rPr>
                <w:rFonts w:eastAsia="Times New Roman"/>
                <w:i/>
                <w:sz w:val="28"/>
                <w:szCs w:val="28"/>
                <w:lang w:val="pt-BR"/>
              </w:rPr>
              <w:t>21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0B1670">
              <w:rPr>
                <w:rFonts w:eastAsia="Times New Roman"/>
                <w:i/>
                <w:sz w:val="28"/>
                <w:szCs w:val="28"/>
                <w:lang w:val="pt-BR"/>
              </w:rPr>
              <w:t>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686407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F06590" w:rsidRDefault="00F06590"/>
    <w:sectPr w:rsidR="00F065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5E"/>
    <w:rsid w:val="000B1670"/>
    <w:rsid w:val="002640BC"/>
    <w:rsid w:val="007527EA"/>
    <w:rsid w:val="008E76C3"/>
    <w:rsid w:val="00914FCF"/>
    <w:rsid w:val="00964EEE"/>
    <w:rsid w:val="0099375E"/>
    <w:rsid w:val="009E7ECC"/>
    <w:rsid w:val="00CD693A"/>
    <w:rsid w:val="00F06590"/>
    <w:rsid w:val="00F8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75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75E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rsid w:val="009E7ECC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9E7ECC"/>
    <w:rPr>
      <w:rFonts w:ascii="VNI-Times" w:eastAsia="Times New Roman" w:hAnsi="VNI-Times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75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75E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rsid w:val="009E7ECC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9E7ECC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10</cp:revision>
  <dcterms:created xsi:type="dcterms:W3CDTF">2016-11-22T00:17:00Z</dcterms:created>
  <dcterms:modified xsi:type="dcterms:W3CDTF">2017-03-13T15:25:00Z</dcterms:modified>
</cp:coreProperties>
</file>